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DD" w:rsidRDefault="00EC19C2">
      <w:r>
        <w:t xml:space="preserve">Beste mensen, </w:t>
      </w:r>
    </w:p>
    <w:p w:rsidR="00EC19C2" w:rsidRDefault="00EC19C2">
      <w:r>
        <w:t xml:space="preserve">Ik ben een fan van </w:t>
      </w:r>
      <w:r w:rsidRPr="007D17C1">
        <w:rPr>
          <w:i/>
        </w:rPr>
        <w:t xml:space="preserve">Loesje </w:t>
      </w:r>
      <w:r>
        <w:t xml:space="preserve">Spreuken. Eén zo’n spreuk luidt </w:t>
      </w:r>
      <w:r w:rsidRPr="000140F3">
        <w:rPr>
          <w:i/>
        </w:rPr>
        <w:t>“Soms moet je even stoppen om verder te komen.”</w:t>
      </w:r>
      <w:r>
        <w:t xml:space="preserve"> De afgelopen jaren heb ik regelmatig mogen optreden in dit theater. Ik heb dat met veel plezier en inzet gedaan. Ik deed dat als zelfstandig ondernemer</w:t>
      </w:r>
      <w:r w:rsidR="0051463A">
        <w:t xml:space="preserve"> zonder partner naast me</w:t>
      </w:r>
      <w:r w:rsidR="000140F3">
        <w:t xml:space="preserve">, maar </w:t>
      </w:r>
      <w:r w:rsidR="0051463A">
        <w:t xml:space="preserve">met een </w:t>
      </w:r>
      <w:r>
        <w:t xml:space="preserve">gezinsleven. Helaas is de zorg voor mijn kinderen de afgelopen jaren volledig bij mij komen te liggen. Ik dacht daar goed mee om te kunnen gaan en de veelheid van rollen te kunnen combineren. Deze zomer moest ik erkennen dat dit mij niet is gelukt. Als trainer en coach ken ik de signalen van overwerkt raken. </w:t>
      </w:r>
      <w:r w:rsidR="0051463A">
        <w:t xml:space="preserve">Ik ben er trots op dat ik er tot nu toe steeds als vader heb kunnen zijn voor Jolijn en Milan, maar realiseerde me ook dat </w:t>
      </w:r>
      <w:r>
        <w:t xml:space="preserve"> niet ingrijp</w:t>
      </w:r>
      <w:r w:rsidR="0051463A">
        <w:t xml:space="preserve">en </w:t>
      </w:r>
      <w:r>
        <w:t>wel degelijk</w:t>
      </w:r>
      <w:r w:rsidR="0051463A">
        <w:t xml:space="preserve"> tot</w:t>
      </w:r>
      <w:r>
        <w:t xml:space="preserve"> een burn-out</w:t>
      </w:r>
      <w:r w:rsidR="0051463A">
        <w:t xml:space="preserve"> </w:t>
      </w:r>
      <w:r w:rsidR="000140F3">
        <w:t>zou kunnen</w:t>
      </w:r>
      <w:r w:rsidR="0051463A">
        <w:t xml:space="preserve"> leiden</w:t>
      </w:r>
      <w:r>
        <w:t xml:space="preserve">. </w:t>
      </w:r>
    </w:p>
    <w:p w:rsidR="000C46F4" w:rsidRPr="00FD6A73" w:rsidRDefault="0051463A" w:rsidP="000C46F4">
      <w:pPr>
        <w:spacing w:line="240" w:lineRule="auto"/>
      </w:pPr>
      <w:r>
        <w:t xml:space="preserve">Beste mensen, politiek bedrijven vraagt veel van je. Bij mijn karakterstructuur hoort dat ik niet hou van half werk. </w:t>
      </w:r>
      <w:r w:rsidR="001F4CC9">
        <w:t>Die passie om iets goed te doen is ook mijn valkuil gebleken.</w:t>
      </w:r>
      <w:r>
        <w:t xml:space="preserve"> Ik werk 15 jaar als zelfstandig ondernemer. De wereld verandert en ook in mijn werk</w:t>
      </w:r>
      <w:r w:rsidR="000C46F4">
        <w:t xml:space="preserve"> wil ik </w:t>
      </w:r>
      <w:r>
        <w:t xml:space="preserve">mezelf </w:t>
      </w:r>
      <w:r w:rsidR="000C46F4">
        <w:t xml:space="preserve">creatief </w:t>
      </w:r>
      <w:r>
        <w:t>vernieuwen. Daar kwam ik niet meer aan toe. Ook daarom is het</w:t>
      </w:r>
      <w:r w:rsidR="001F4CC9">
        <w:t xml:space="preserve"> nu</w:t>
      </w:r>
      <w:r>
        <w:t xml:space="preserve"> goed om ruimte te maken en de politiek los te laten.</w:t>
      </w:r>
      <w:r w:rsidR="000C46F4">
        <w:t xml:space="preserve"> Maar </w:t>
      </w:r>
      <w:r w:rsidR="007D17C1">
        <w:t xml:space="preserve">zoals </w:t>
      </w:r>
      <w:r w:rsidR="007D17C1" w:rsidRPr="007D17C1">
        <w:rPr>
          <w:i/>
        </w:rPr>
        <w:t>Loesje</w:t>
      </w:r>
      <w:r w:rsidR="007D17C1">
        <w:t xml:space="preserve"> zegt ……</w:t>
      </w:r>
      <w:r w:rsidR="000C46F4">
        <w:t xml:space="preserve"> </w:t>
      </w:r>
      <w:r w:rsidR="000C46F4">
        <w:t>e</w:t>
      </w:r>
      <w:r w:rsidR="000C46F4" w:rsidRPr="00B96DD3">
        <w:rPr>
          <w:i/>
        </w:rPr>
        <w:t>en stapje terug kan het begin van een aanloop zijn</w:t>
      </w:r>
      <w:r w:rsidR="000C46F4">
        <w:rPr>
          <w:i/>
        </w:rPr>
        <w:t>!</w:t>
      </w:r>
      <w:r w:rsidR="000C46F4" w:rsidRPr="00B96DD3">
        <w:rPr>
          <w:i/>
        </w:rPr>
        <w:t xml:space="preserve"> </w:t>
      </w:r>
    </w:p>
    <w:p w:rsidR="007D17C1" w:rsidRDefault="001F4CC9">
      <w:r>
        <w:t>Ik wil graag iedereen bedanken die in en rond deze arena met mij heeft willen samenwerken.</w:t>
      </w:r>
      <w:r w:rsidR="007D17C1">
        <w:t xml:space="preserve"> Ook dank ik graag iedereen voor de vergevingsgezindheid om ergernissen rond mijn soms </w:t>
      </w:r>
      <w:proofErr w:type="spellStart"/>
      <w:r w:rsidR="007D17C1">
        <w:t>emotionelel</w:t>
      </w:r>
      <w:proofErr w:type="spellEnd"/>
      <w:r w:rsidR="007D17C1">
        <w:t xml:space="preserve"> gedrag aan de kant te zetten. Dat is de waarde van ons politieke systeem: je deelt uit, je krijgt op je kop, je schut je kop, je vergeeft en je gaat door. Democratie krijgt niet altijd meer de achting die het wel verdient: lang leve de mogelijkheid om van mening te kunnen verschillen! </w:t>
      </w:r>
    </w:p>
    <w:p w:rsidR="001F4CC9" w:rsidRDefault="007D17C1">
      <w:r>
        <w:t>Ik dank natuurlijk i</w:t>
      </w:r>
      <w:r w:rsidR="001F4CC9">
        <w:t xml:space="preserve">n de eerste plaats natuurlijk het bestuur en de fractieleden van GroenLinks. Ik vond het fijn om te merken dat met enige spijt op mijn vertrek werd gereageerd. Ik vond het ook prettig om te zien hoe professioneel de overdracht intern geregeld is. Ik vertrek met vertrouwen in de fractie die vol door zal gaan om meer medestanders te vinden voor een ecologisch verantwoorde politiek. </w:t>
      </w:r>
    </w:p>
    <w:p w:rsidR="000C46F4" w:rsidRDefault="001F4CC9">
      <w:r>
        <w:t>Ik dank ook de</w:t>
      </w:r>
      <w:r w:rsidR="00BA26BD">
        <w:t xml:space="preserve"> griffie en </w:t>
      </w:r>
      <w:r>
        <w:t>raads- en commissieleden voor de sympathie die ik ervaarde op mijn inbreng in de raad. Ik spreek van sympathie, want er waren</w:t>
      </w:r>
      <w:r w:rsidR="00B96DD3">
        <w:t xml:space="preserve"> natuurlijk</w:t>
      </w:r>
      <w:r>
        <w:t xml:space="preserve"> meer voorstellen die steun verdienden dan dat ik in de raad heb mogen oogsten.</w:t>
      </w:r>
      <w:r w:rsidR="00BA26BD" w:rsidRPr="00BA26BD">
        <w:t xml:space="preserve"> </w:t>
      </w:r>
      <w:r w:rsidR="00BA26BD">
        <w:t xml:space="preserve">Ik sprak geloof ik eerder teveel dan te weinig in deze raad en heb u vermoeid met veel moties en amendementen. </w:t>
      </w:r>
      <w:r>
        <w:t>Daar lag ook een zwakte in mijn eigen optreden. Ik ben ee</w:t>
      </w:r>
      <w:r w:rsidR="00B96DD3">
        <w:t xml:space="preserve">rder een visionair dan een lobbyist. </w:t>
      </w:r>
    </w:p>
    <w:p w:rsidR="0030040B" w:rsidRDefault="000C46F4" w:rsidP="004378CB">
      <w:r>
        <w:t xml:space="preserve">Ik kan het niet laten ook enige wensen aan u mee te geven in mijn dankwoord. </w:t>
      </w:r>
      <w:r w:rsidR="004378CB">
        <w:t xml:space="preserve">Ik wens dat deze </w:t>
      </w:r>
      <w:r w:rsidR="001F4CC9">
        <w:t xml:space="preserve">raad </w:t>
      </w:r>
      <w:r w:rsidR="004378CB">
        <w:t xml:space="preserve">en het college </w:t>
      </w:r>
      <w:r w:rsidR="0030040B">
        <w:t xml:space="preserve">de mens, </w:t>
      </w:r>
      <w:r w:rsidR="001F4CC9">
        <w:t>het recht</w:t>
      </w:r>
      <w:r w:rsidR="000140F3">
        <w:t xml:space="preserve"> en ons ecosysteem</w:t>
      </w:r>
      <w:r w:rsidR="001F4CC9">
        <w:t xml:space="preserve"> n</w:t>
      </w:r>
      <w:r>
        <w:t xml:space="preserve">og meer </w:t>
      </w:r>
      <w:r w:rsidR="0030040B">
        <w:t>c</w:t>
      </w:r>
      <w:r w:rsidR="001F4CC9">
        <w:t>entraal stel</w:t>
      </w:r>
      <w:r w:rsidR="004378CB">
        <w:t xml:space="preserve">t </w:t>
      </w:r>
      <w:r w:rsidR="000140F3">
        <w:t>bij de beleidskeuzes die we maken.</w:t>
      </w:r>
      <w:r w:rsidR="0030040B">
        <w:t xml:space="preserve"> Blijf het individu achter de regels zien. Het is de plicht als overheid </w:t>
      </w:r>
      <w:r w:rsidR="000140F3">
        <w:t>om oplossingen te verzinnen voor problemen die door verkeerde regelgeving ontstaan.</w:t>
      </w:r>
      <w:r w:rsidR="00B96DD3">
        <w:t xml:space="preserve"> Raadsleden</w:t>
      </w:r>
      <w:r w:rsidR="0030040B">
        <w:t xml:space="preserve"> dat doen we echt nog te weinig. We kunnen vaker dan we denken zelf in actie komen in plaats van te verwijzen naar landelijke regelgeving. </w:t>
      </w:r>
    </w:p>
    <w:p w:rsidR="0030040B" w:rsidRDefault="0030040B" w:rsidP="004378CB">
      <w:r>
        <w:t>Ten aanzien van het recht</w:t>
      </w:r>
      <w:r w:rsidR="004378CB">
        <w:t xml:space="preserve"> wens ik ook dat dit huis het recht respecteert. </w:t>
      </w:r>
      <w:r>
        <w:t xml:space="preserve"> Het was mijn grootste ergernis dat </w:t>
      </w:r>
      <w:r w:rsidR="000140F3">
        <w:t xml:space="preserve">ondernemers </w:t>
      </w:r>
      <w:r>
        <w:t xml:space="preserve">die plannen uitvoeren die </w:t>
      </w:r>
      <w:r w:rsidR="000140F3">
        <w:t>tegen de regels ingaa</w:t>
      </w:r>
      <w:r>
        <w:t xml:space="preserve">n, door het college en deze raad zo gemakkelijk werden toegestaan om hun activiteiten voort te zetten, </w:t>
      </w:r>
      <w:r w:rsidR="000140F3">
        <w:t>omdat er uitzicht</w:t>
      </w:r>
      <w:r w:rsidR="00B96DD3">
        <w:t xml:space="preserve"> zou zijn</w:t>
      </w:r>
      <w:r w:rsidR="000140F3">
        <w:t xml:space="preserve"> op legalisering. </w:t>
      </w:r>
      <w:r w:rsidR="004378CB">
        <w:t xml:space="preserve">Juist daardoor ontstonden steeds problemen. </w:t>
      </w:r>
      <w:r w:rsidR="000140F3">
        <w:t>Dit ondermijn</w:t>
      </w:r>
      <w:r>
        <w:t>t</w:t>
      </w:r>
      <w:r w:rsidR="000140F3">
        <w:t xml:space="preserve"> het vertrouwen in de politiek</w:t>
      </w:r>
      <w:r>
        <w:t xml:space="preserve"> en moeten we dus gewoon niet</w:t>
      </w:r>
      <w:r w:rsidR="004378CB">
        <w:t xml:space="preserve"> meer</w:t>
      </w:r>
      <w:r>
        <w:t xml:space="preserve"> doen. </w:t>
      </w:r>
    </w:p>
    <w:p w:rsidR="007D17C1" w:rsidRDefault="004378CB" w:rsidP="004378CB">
      <w:r>
        <w:t xml:space="preserve">En ik wens dat u bij </w:t>
      </w:r>
      <w:r w:rsidR="0030040B">
        <w:t>alle keuzes die u maakt</w:t>
      </w:r>
      <w:r>
        <w:t xml:space="preserve"> </w:t>
      </w:r>
      <w:r w:rsidR="0030040B">
        <w:t xml:space="preserve">voor ogen </w:t>
      </w:r>
      <w:r>
        <w:t xml:space="preserve">houdt </w:t>
      </w:r>
      <w:r w:rsidR="000140F3">
        <w:t>dat we slechts gast zijn op een planeet die ons overleeft.</w:t>
      </w:r>
      <w:r w:rsidR="00FD6A73">
        <w:t xml:space="preserve"> Ik wens voor onze kleinkinderen dat </w:t>
      </w:r>
      <w:r w:rsidR="0030040B">
        <w:t>wij allen mi</w:t>
      </w:r>
      <w:r w:rsidR="00B96DD3">
        <w:t>nder economisch en meer ecologisch</w:t>
      </w:r>
      <w:r w:rsidR="00FD6A73">
        <w:t xml:space="preserve"> gaa</w:t>
      </w:r>
      <w:r w:rsidR="0030040B">
        <w:t>n</w:t>
      </w:r>
      <w:r w:rsidR="00FD6A73">
        <w:t xml:space="preserve"> denken</w:t>
      </w:r>
      <w:r w:rsidR="00B96DD3">
        <w:t xml:space="preserve">! </w:t>
      </w:r>
      <w:r>
        <w:t>Bovenal wens ik u k</w:t>
      </w:r>
      <w:r w:rsidR="00FD6A73">
        <w:t>rachtige keuzes vanuit het besef dat al het leven op aarde met elkaar verbonden is en dat eigen</w:t>
      </w:r>
      <w:r w:rsidR="00BA26BD">
        <w:t>-</w:t>
      </w:r>
      <w:r w:rsidR="00FD6A73">
        <w:t xml:space="preserve">ego-overstijgende sturing juist in deze tijd noodzakelijk </w:t>
      </w:r>
      <w:r w:rsidR="00FD6A73">
        <w:lastRenderedPageBreak/>
        <w:t xml:space="preserve">is. </w:t>
      </w:r>
      <w:r w:rsidR="000C46F4">
        <w:t xml:space="preserve">Voorzitter, tijdens mijn eerste optreden in de raad droeg ik een T-shirt met de tekst </w:t>
      </w:r>
      <w:proofErr w:type="spellStart"/>
      <w:r w:rsidR="000C46F4">
        <w:t>Worldpeace</w:t>
      </w:r>
      <w:proofErr w:type="spellEnd"/>
      <w:r w:rsidR="000C46F4">
        <w:t xml:space="preserve"> is </w:t>
      </w:r>
      <w:proofErr w:type="spellStart"/>
      <w:r w:rsidR="000C46F4">
        <w:t>possible</w:t>
      </w:r>
      <w:proofErr w:type="spellEnd"/>
      <w:r w:rsidR="000C46F4">
        <w:t>.</w:t>
      </w:r>
      <w:r w:rsidR="007D17C1">
        <w:t xml:space="preserve"> Op een of andere manier is dat shirt me te klein geworden: vandaar </w:t>
      </w:r>
      <w:proofErr w:type="spellStart"/>
      <w:r w:rsidR="007D17C1">
        <w:t>travelling</w:t>
      </w:r>
      <w:proofErr w:type="spellEnd"/>
      <w:r w:rsidR="007D17C1">
        <w:t xml:space="preserve"> </w:t>
      </w:r>
      <w:proofErr w:type="spellStart"/>
      <w:r w:rsidR="007D17C1">
        <w:t>with</w:t>
      </w:r>
      <w:proofErr w:type="spellEnd"/>
      <w:r w:rsidR="007D17C1">
        <w:t xml:space="preserve"> a </w:t>
      </w:r>
      <w:proofErr w:type="spellStart"/>
      <w:r w:rsidR="007D17C1">
        <w:t>dream</w:t>
      </w:r>
      <w:proofErr w:type="spellEnd"/>
      <w:r w:rsidR="007D17C1">
        <w:t xml:space="preserve">. </w:t>
      </w:r>
    </w:p>
    <w:p w:rsidR="007D17C1" w:rsidRDefault="007D17C1" w:rsidP="004378CB">
      <w:r>
        <w:t xml:space="preserve">Best mensen, </w:t>
      </w:r>
      <w:r w:rsidR="000C46F4">
        <w:t xml:space="preserve"> </w:t>
      </w:r>
      <w:r w:rsidR="004378CB">
        <w:t>U,</w:t>
      </w:r>
      <w:r>
        <w:t xml:space="preserve"> jij, ik, </w:t>
      </w:r>
      <w:r w:rsidR="004378CB">
        <w:t xml:space="preserve">wij allen hier in Houten kunnen wereldvrede dichterbij brengen </w:t>
      </w:r>
      <w:r>
        <w:t xml:space="preserve">met </w:t>
      </w:r>
      <w:r w:rsidR="004378CB">
        <w:t xml:space="preserve">ons eigen handelen. Dat is geen wens, dat is een opdracht! </w:t>
      </w:r>
    </w:p>
    <w:p w:rsidR="00FD6A73" w:rsidRDefault="004378CB" w:rsidP="004378CB">
      <w:r>
        <w:t>Dank u wel</w:t>
      </w:r>
      <w:r w:rsidR="007D17C1">
        <w:t>!</w:t>
      </w:r>
      <w:bookmarkStart w:id="0" w:name="_GoBack"/>
      <w:bookmarkEnd w:id="0"/>
      <w:r>
        <w:t xml:space="preserve"> </w:t>
      </w:r>
    </w:p>
    <w:sectPr w:rsidR="00FD6A73" w:rsidSect="004378CB">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DC1552"/>
    <w:multiLevelType w:val="hybridMultilevel"/>
    <w:tmpl w:val="059459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C2"/>
    <w:rsid w:val="000140F3"/>
    <w:rsid w:val="000C46F4"/>
    <w:rsid w:val="001F4CC9"/>
    <w:rsid w:val="002C729E"/>
    <w:rsid w:val="0030040B"/>
    <w:rsid w:val="004378CB"/>
    <w:rsid w:val="004A4519"/>
    <w:rsid w:val="0051463A"/>
    <w:rsid w:val="007D17C1"/>
    <w:rsid w:val="00B96DD3"/>
    <w:rsid w:val="00BA26BD"/>
    <w:rsid w:val="00EC19C2"/>
    <w:rsid w:val="00F40B06"/>
    <w:rsid w:val="00FD6A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7311C-727A-459E-BDDF-352AE82F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4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Tijm Corporaal</dc:creator>
  <cp:keywords/>
  <dc:description/>
  <cp:lastModifiedBy>Tijm Corporaal</cp:lastModifiedBy>
  <cp:revision>2</cp:revision>
  <dcterms:created xsi:type="dcterms:W3CDTF">2015-10-06T16:16:00Z</dcterms:created>
  <dcterms:modified xsi:type="dcterms:W3CDTF">2015-10-06T16:16:00Z</dcterms:modified>
</cp:coreProperties>
</file>